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9514C" w14:textId="3B2A78EC" w:rsidR="00A55A89" w:rsidRPr="00A55A89" w:rsidRDefault="00A55A89" w:rsidP="00A55A89">
      <w:r>
        <w:br/>
      </w:r>
      <w:r>
        <w:rPr>
          <w:b/>
          <w:bCs/>
        </w:rPr>
        <w:t xml:space="preserve">Subject: </w:t>
      </w:r>
      <w:r w:rsidRPr="00A55A89">
        <w:rPr>
          <w:b/>
          <w:bCs/>
        </w:rPr>
        <w:t>Book a free Kidney Wales awareness talk</w:t>
      </w:r>
      <w:r>
        <w:rPr>
          <w:b/>
          <w:bCs/>
        </w:rPr>
        <w:br/>
      </w:r>
      <w:r>
        <w:br/>
      </w:r>
      <w:r w:rsidRPr="00A55A89">
        <w:t>Dear [Name/Organisation],</w:t>
      </w:r>
    </w:p>
    <w:p w14:paraId="55D0B011" w14:textId="77777777" w:rsidR="00A55A89" w:rsidRPr="00A55A89" w:rsidRDefault="00A55A89" w:rsidP="00A55A89">
      <w:r w:rsidRPr="00A55A89">
        <w:t xml:space="preserve">As part of Volunteers’ Week and our 60 for 60 </w:t>
      </w:r>
      <w:proofErr w:type="gramStart"/>
      <w:r w:rsidRPr="00A55A89">
        <w:t>campaign</w:t>
      </w:r>
      <w:proofErr w:type="gramEnd"/>
      <w:r w:rsidRPr="00A55A89">
        <w:t>, marking 60 years of Kidney Wales, we’re inviting you to take just 6 minutes to help raise awareness of kidney health in your community.</w:t>
      </w:r>
    </w:p>
    <w:p w14:paraId="41FF65C0" w14:textId="77777777" w:rsidR="00A55A89" w:rsidRPr="00A55A89" w:rsidRDefault="00A55A89" w:rsidP="00A55A89">
      <w:r w:rsidRPr="00A55A89">
        <w:t>Kidney disease often develops without obvious symptoms, and many people can lose up to 90% of their kidney function without realising. Early detection and raising awareness can make a real difference.</w:t>
      </w:r>
    </w:p>
    <w:p w14:paraId="7DEF4DF7" w14:textId="77777777" w:rsidR="00A55A89" w:rsidRPr="00A55A89" w:rsidRDefault="00A55A89" w:rsidP="00A55A89">
      <w:r w:rsidRPr="00A55A89">
        <w:t>We offer free Kidney Wales awareness talks covering:</w:t>
      </w:r>
    </w:p>
    <w:p w14:paraId="608EE70D" w14:textId="77777777" w:rsidR="00A55A89" w:rsidRPr="00A55A89" w:rsidRDefault="00A55A89" w:rsidP="00A55A89">
      <w:pPr>
        <w:numPr>
          <w:ilvl w:val="0"/>
          <w:numId w:val="1"/>
        </w:numPr>
      </w:pPr>
      <w:r w:rsidRPr="00A55A89">
        <w:t>Kidney health and how to protect your kidneys</w:t>
      </w:r>
    </w:p>
    <w:p w14:paraId="6542D455" w14:textId="77777777" w:rsidR="00A55A89" w:rsidRPr="00A55A89" w:rsidRDefault="00A55A89" w:rsidP="00A55A89">
      <w:pPr>
        <w:numPr>
          <w:ilvl w:val="0"/>
          <w:numId w:val="1"/>
        </w:numPr>
      </w:pPr>
      <w:r w:rsidRPr="00A55A89">
        <w:t>Key risk factors and early signs of kidney disease</w:t>
      </w:r>
    </w:p>
    <w:p w14:paraId="4FD8AF53" w14:textId="77777777" w:rsidR="00A55A89" w:rsidRPr="00A55A89" w:rsidRDefault="00A55A89" w:rsidP="00A55A89">
      <w:pPr>
        <w:numPr>
          <w:ilvl w:val="0"/>
          <w:numId w:val="1"/>
        </w:numPr>
      </w:pPr>
      <w:r w:rsidRPr="00A55A89">
        <w:t>Living with kidney disease</w:t>
      </w:r>
    </w:p>
    <w:p w14:paraId="46CAD2F3" w14:textId="77777777" w:rsidR="00A55A89" w:rsidRPr="00A55A89" w:rsidRDefault="00A55A89" w:rsidP="00A55A89">
      <w:pPr>
        <w:numPr>
          <w:ilvl w:val="0"/>
          <w:numId w:val="1"/>
        </w:numPr>
      </w:pPr>
      <w:r w:rsidRPr="00A55A89">
        <w:t>Organ donation</w:t>
      </w:r>
    </w:p>
    <w:p w14:paraId="6E0B9F46" w14:textId="77777777" w:rsidR="00A55A89" w:rsidRPr="00A55A89" w:rsidRDefault="00A55A89" w:rsidP="00A55A89">
      <w:pPr>
        <w:numPr>
          <w:ilvl w:val="0"/>
          <w:numId w:val="1"/>
        </w:numPr>
      </w:pPr>
      <w:r w:rsidRPr="00A55A89">
        <w:t>The support and services available across Wales</w:t>
      </w:r>
    </w:p>
    <w:p w14:paraId="4EEA28F4" w14:textId="77777777" w:rsidR="00A55A89" w:rsidRPr="00A55A89" w:rsidRDefault="00A55A89" w:rsidP="00A55A89">
      <w:r w:rsidRPr="00A55A89">
        <w:t>These sessions are suitable for community groups, workplaces, schools, and organisations, and can be delivered in person or online.</w:t>
      </w:r>
    </w:p>
    <w:p w14:paraId="08320178" w14:textId="77777777" w:rsidR="00A55A89" w:rsidRPr="00A55A89" w:rsidRDefault="00A55A89" w:rsidP="00A55A89">
      <w:r w:rsidRPr="00A55A89">
        <w:t>If you’d like to book a talk or find out more, you can do so here:</w:t>
      </w:r>
      <w:r w:rsidRPr="00A55A89">
        <w:br/>
      </w:r>
      <w:hyperlink r:id="rId5" w:history="1">
        <w:r w:rsidRPr="00A55A89">
          <w:rPr>
            <w:rStyle w:val="Hyperlink"/>
          </w:rPr>
          <w:t>Make a Real Difference — Book a Kidney Wales Talk - Kidney Wales</w:t>
        </w:r>
      </w:hyperlink>
      <w:r w:rsidRPr="00A55A89">
        <w:t xml:space="preserve"> </w:t>
      </w:r>
    </w:p>
    <w:p w14:paraId="016F107F" w14:textId="77777777" w:rsidR="00A55A89" w:rsidRPr="00A55A89" w:rsidRDefault="00A55A89" w:rsidP="00A55A89">
      <w:r w:rsidRPr="00A55A89">
        <w:t xml:space="preserve">Alternatively, please feel free to email us at </w:t>
      </w:r>
      <w:proofErr w:type="spellStart"/>
      <w:r w:rsidRPr="00A55A89">
        <w:t>team@kidneywales.cymru</w:t>
      </w:r>
      <w:proofErr w:type="spellEnd"/>
      <w:r w:rsidRPr="00A55A89">
        <w:t xml:space="preserve"> and we’ll be happy to help arrange a session that works for you.</w:t>
      </w:r>
    </w:p>
    <w:p w14:paraId="1CD87895" w14:textId="77777777" w:rsidR="00A55A89" w:rsidRPr="00A55A89" w:rsidRDefault="00A55A89" w:rsidP="00A55A89">
      <w:r w:rsidRPr="00A55A89">
        <w:t>Thank you for taking the time to support better kidney health awareness across our communities.</w:t>
      </w:r>
    </w:p>
    <w:p w14:paraId="3796B88F" w14:textId="77777777" w:rsidR="00A55A89" w:rsidRPr="00A55A89" w:rsidRDefault="00A55A89" w:rsidP="00A55A89">
      <w:r w:rsidRPr="00A55A89">
        <w:t>Kind regards,</w:t>
      </w:r>
    </w:p>
    <w:p w14:paraId="11119B00" w14:textId="77777777" w:rsidR="00D51BE6" w:rsidRDefault="00D51BE6"/>
    <w:sectPr w:rsidR="00D51B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31674"/>
    <w:multiLevelType w:val="multilevel"/>
    <w:tmpl w:val="467EA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7729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A89"/>
    <w:rsid w:val="002956DE"/>
    <w:rsid w:val="00945EEB"/>
    <w:rsid w:val="00A55A89"/>
    <w:rsid w:val="00D170D6"/>
    <w:rsid w:val="00D5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23525"/>
  <w15:chartTrackingRefBased/>
  <w15:docId w15:val="{D4E15B4E-1A62-4664-B3D0-730D91DFA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A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A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A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A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A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A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A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A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A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A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A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A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A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A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A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A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A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A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A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A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A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5A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A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A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A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A8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5A8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5A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idneywales.cymru/book-a-kidney-wales-awareness-talk-for-your-organisation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13CE49930A9E4BBBACC76787BAFC1F" ma:contentTypeVersion="19" ma:contentTypeDescription="Create a new document." ma:contentTypeScope="" ma:versionID="6a27ae8d662139e1c91301e2a76b4ffd">
  <xsd:schema xmlns:xsd="http://www.w3.org/2001/XMLSchema" xmlns:xs="http://www.w3.org/2001/XMLSchema" xmlns:p="http://schemas.microsoft.com/office/2006/metadata/properties" xmlns:ns2="ad3381d1-48b4-4c0e-8c70-fe55de2afbf5" xmlns:ns3="1c47aada-8d0d-4b36-a78f-20ef100a361e" targetNamespace="http://schemas.microsoft.com/office/2006/metadata/properties" ma:root="true" ma:fieldsID="fef9d497539c8b77488f9ab79dca872f" ns2:_="" ns3:_="">
    <xsd:import namespace="ad3381d1-48b4-4c0e-8c70-fe55de2afbf5"/>
    <xsd:import namespace="1c47aada-8d0d-4b36-a78f-20ef100a36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381d1-48b4-4c0e-8c70-fe55de2af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1846c3d-d846-4a11-bc7f-c0990a558a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7aada-8d0d-4b36-a78f-20ef100a36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3b1e9d3-0546-4037-adcd-7e23529af753}" ma:internalName="TaxCatchAll" ma:showField="CatchAllData" ma:web="1c47aada-8d0d-4b36-a78f-20ef100a36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47aada-8d0d-4b36-a78f-20ef100a361e" xsi:nil="true"/>
    <lcf76f155ced4ddcb4097134ff3c332f xmlns="ad3381d1-48b4-4c0e-8c70-fe55de2afb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2F1F5F-31F1-49A0-B507-5C3C137CB75D}"/>
</file>

<file path=customXml/itemProps2.xml><?xml version="1.0" encoding="utf-8"?>
<ds:datastoreItem xmlns:ds="http://schemas.openxmlformats.org/officeDocument/2006/customXml" ds:itemID="{D3AD86A1-3AE5-4BF4-8D70-18C274033C8F}"/>
</file>

<file path=customXml/itemProps3.xml><?xml version="1.0" encoding="utf-8"?>
<ds:datastoreItem xmlns:ds="http://schemas.openxmlformats.org/officeDocument/2006/customXml" ds:itemID="{B96545BB-2F6F-43A9-ACC4-CF24782E36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1021</Characters>
  <Application>Microsoft Office Word</Application>
  <DocSecurity>0</DocSecurity>
  <Lines>25</Lines>
  <Paragraphs>14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Webber</dc:creator>
  <cp:keywords/>
  <dc:description/>
  <cp:lastModifiedBy>Georgia Webber</cp:lastModifiedBy>
  <cp:revision>1</cp:revision>
  <dcterms:created xsi:type="dcterms:W3CDTF">2026-04-20T09:43:00Z</dcterms:created>
  <dcterms:modified xsi:type="dcterms:W3CDTF">2026-04-20T09:51:00Z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0x010100BD13CE49930A9E4BBBACC76787BAFC1F</vt:lpwstr>
  </property>
</Properties>
</file>